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Tilbud om leksehjelp på skolen mandag kl.14.15 - 15.00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KRLE-prøve om kristendommen på onsdag.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Matteprøve om funksjoner på fredag.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Innlevering lydfil på fredag. Vi fortsetter å jobbe med boka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Øverst på nazistenes liste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tolke tekst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prøven om funksjoner på fredag.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leser kapittel 6-11 (s. 58-114/49-107) i boka “The Giver”. Om vi ikke blir ferdige på skolen, skal resten leses hjemme som lekse.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  <w:t xml:space="preserve">ese, tolke og reflektere over engelskspråklig skjønnlitteratur, inkludert ungdomslitteratur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 denne uken.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KRLE-prøven på onsdag.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Dere skal ha kontroll på fagtekstene Den ortodokse kirke, Den katolske kirke og Protestantisk kristendom i skolestudio.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 i samfunnsfag denne uken. Vi starter med nytt kapittel; Krig mange steder.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Elevstyrt undervisning.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Keine Hausaufgaben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Deutsche authentische texte lesen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.85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stille og svare på spørsmål om filmer og serier. Kunne uttrykke meninger og sammenligne filmer og serier.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Arbeidsliv: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Levere logg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